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AA" w:rsidRPr="00AF13EC" w:rsidRDefault="00AF13EC" w:rsidP="00377579">
      <w:pPr>
        <w:pStyle w:val="NormalnyWeb"/>
        <w:shd w:val="clear" w:color="auto" w:fill="FFFFFF"/>
        <w:rPr>
          <w:rStyle w:val="Pogrubienie"/>
          <w:rFonts w:ascii="Arial" w:hAnsi="Arial" w:cs="Arial"/>
          <w:b w:val="0"/>
          <w:i/>
          <w:iCs/>
          <w:color w:val="000000"/>
        </w:rPr>
      </w:pPr>
      <w:r>
        <w:rPr>
          <w:rStyle w:val="Pogrubienie"/>
          <w:rFonts w:ascii="Arial" w:hAnsi="Arial" w:cs="Arial"/>
          <w:b w:val="0"/>
          <w:iCs/>
          <w:color w:val="000000"/>
        </w:rPr>
        <w:t>Nagranie rozpoczyna się pokazaniem napisu Komenda Powiatowa Policji w Jaśle znajdującego się na niebieskiej tablicy, która stoi przed budynkiem jasielskiej komendy. Następnie pojawia się scena, w której widać sześć radiowozów znajdujących się przed głównym wejściem komendy, jak i przed wjazdem na wewnętrzny parking. Radiowozy mają włączone niebieskie sygnały świetlne.</w:t>
      </w:r>
      <w:bookmarkStart w:id="0" w:name="_GoBack"/>
      <w:bookmarkEnd w:id="0"/>
    </w:p>
    <w:sectPr w:rsidR="004A10AA" w:rsidRPr="00AF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F5" w:rsidRDefault="004057F5" w:rsidP="007475DD">
      <w:pPr>
        <w:spacing w:after="0" w:line="240" w:lineRule="auto"/>
      </w:pPr>
      <w:r>
        <w:separator/>
      </w:r>
    </w:p>
  </w:endnote>
  <w:endnote w:type="continuationSeparator" w:id="0">
    <w:p w:rsidR="004057F5" w:rsidRDefault="004057F5" w:rsidP="0074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F5" w:rsidRDefault="004057F5" w:rsidP="007475DD">
      <w:pPr>
        <w:spacing w:after="0" w:line="240" w:lineRule="auto"/>
      </w:pPr>
      <w:r>
        <w:separator/>
      </w:r>
    </w:p>
  </w:footnote>
  <w:footnote w:type="continuationSeparator" w:id="0">
    <w:p w:rsidR="004057F5" w:rsidRDefault="004057F5" w:rsidP="0074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4"/>
    <w:rsid w:val="00024AD7"/>
    <w:rsid w:val="00154039"/>
    <w:rsid w:val="00200DF4"/>
    <w:rsid w:val="00327E07"/>
    <w:rsid w:val="00346D79"/>
    <w:rsid w:val="00377579"/>
    <w:rsid w:val="00397A84"/>
    <w:rsid w:val="00404343"/>
    <w:rsid w:val="004057F5"/>
    <w:rsid w:val="004A10AA"/>
    <w:rsid w:val="0050155B"/>
    <w:rsid w:val="005358C8"/>
    <w:rsid w:val="005E236B"/>
    <w:rsid w:val="00660EA6"/>
    <w:rsid w:val="007475DD"/>
    <w:rsid w:val="0084416F"/>
    <w:rsid w:val="008B5562"/>
    <w:rsid w:val="00933376"/>
    <w:rsid w:val="009D317A"/>
    <w:rsid w:val="00A436EE"/>
    <w:rsid w:val="00A676C3"/>
    <w:rsid w:val="00AF13EC"/>
    <w:rsid w:val="00BD0849"/>
    <w:rsid w:val="00BE3C7F"/>
    <w:rsid w:val="00C169A0"/>
    <w:rsid w:val="00D43E67"/>
    <w:rsid w:val="00D76E3B"/>
    <w:rsid w:val="00DD0708"/>
    <w:rsid w:val="00ED4C16"/>
    <w:rsid w:val="00F463B2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1325-ACE9-4F51-8F07-D83B768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8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6EE"/>
    <w:rPr>
      <w:b/>
      <w:bCs/>
    </w:rPr>
  </w:style>
  <w:style w:type="paragraph" w:styleId="NormalnyWeb">
    <w:name w:val="Normal (Web)"/>
    <w:basedOn w:val="Normalny"/>
    <w:uiPriority w:val="99"/>
    <w:unhideWhenUsed/>
    <w:rsid w:val="00BE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5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5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2023-04-03T05:55:00Z</dcterms:created>
  <dcterms:modified xsi:type="dcterms:W3CDTF">2023-04-03T05:55:00Z</dcterms:modified>
</cp:coreProperties>
</file>